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разъединителей на напряжение 6-20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660 958,44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2025-10-30T03:27:54Z</dcterms:modified>
</cp:coreProperties>
</file>